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r w:rsidRPr="00CF2940">
        <w:rPr>
          <w:rFonts w:ascii="Times New Roman" w:hAnsi="Times New Roman"/>
          <w:b/>
          <w:sz w:val="28"/>
          <w:szCs w:val="28"/>
          <w:highlight w:val="yellow"/>
        </w:rPr>
        <w:t>Name :</w:t>
      </w:r>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rsidSect="006B1AEF">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49"/>
          <w:cols w:num="2" w:space="720"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lastRenderedPageBreak/>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Default="00EC2BD6" w:rsidP="00EC2BD6">
      <w:pPr>
        <w:ind w:left="1620" w:hanging="1620"/>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What were th</w:t>
      </w:r>
      <w:r>
        <w:rPr>
          <w:rFonts w:ascii="Times New Roman" w:hAnsi="Times New Roman"/>
          <w:sz w:val="40"/>
          <w:szCs w:val="40"/>
        </w:rPr>
        <w:t xml:space="preserve">e key points highlighted in the </w:t>
      </w:r>
      <w:r w:rsidRPr="00EC2BD6">
        <w:rPr>
          <w:rFonts w:ascii="Times New Roman" w:hAnsi="Times New Roman"/>
          <w:sz w:val="40"/>
          <w:szCs w:val="40"/>
        </w:rPr>
        <w:t>article?</w:t>
      </w:r>
    </w:p>
    <w:p w:rsidR="008E46BE" w:rsidRDefault="008E46BE" w:rsidP="008E46BE">
      <w:pPr>
        <w:ind w:left="720"/>
        <w:rPr>
          <w:rFonts w:ascii="Times New Roman" w:hAnsi="Times New Roman"/>
          <w:sz w:val="40"/>
          <w:szCs w:val="40"/>
        </w:rPr>
      </w:pPr>
    </w:p>
    <w:p w:rsidR="00EC2BD6" w:rsidRDefault="002817CF" w:rsidP="00EC2BD6">
      <w:pPr>
        <w:rPr>
          <w:rFonts w:ascii="Times New Roman" w:hAnsi="Times New Roman"/>
          <w:szCs w:val="24"/>
        </w:rPr>
      </w:pPr>
      <w:r>
        <w:rPr>
          <w:rFonts w:ascii="Times New Roman" w:hAnsi="Times New Roman"/>
          <w:szCs w:val="24"/>
        </w:rPr>
        <w:t xml:space="preserve">What is essential and what appears to be only important about school leaders roles and duties for </w:t>
      </w:r>
      <w:r w:rsidR="008E46BE">
        <w:rPr>
          <w:rFonts w:ascii="Times New Roman" w:hAnsi="Times New Roman"/>
          <w:szCs w:val="24"/>
        </w:rPr>
        <w:t xml:space="preserve">high levels of </w:t>
      </w:r>
      <w:r>
        <w:rPr>
          <w:rFonts w:ascii="Times New Roman" w:hAnsi="Times New Roman"/>
          <w:szCs w:val="24"/>
        </w:rPr>
        <w:t>student achievement</w:t>
      </w:r>
      <w:r w:rsidR="008E46BE">
        <w:rPr>
          <w:rFonts w:ascii="Times New Roman" w:hAnsi="Times New Roman"/>
          <w:szCs w:val="24"/>
        </w:rPr>
        <w:t xml:space="preserve"> is weeded out of ISLLC through the researched principles that Balanced Leadership.</w:t>
      </w:r>
    </w:p>
    <w:p w:rsidR="002817CF" w:rsidRDefault="002817CF" w:rsidP="00EC2BD6">
      <w:pPr>
        <w:rPr>
          <w:rFonts w:ascii="Times New Roman" w:hAnsi="Times New Roman"/>
          <w:szCs w:val="24"/>
        </w:rPr>
      </w:pPr>
      <w:r>
        <w:rPr>
          <w:rFonts w:ascii="Times New Roman" w:hAnsi="Times New Roman"/>
          <w:szCs w:val="24"/>
        </w:rPr>
        <w:t>The knowledge, skills, and dispositions in ISLLC are important but they are not all essential for high levels of student achievement.</w:t>
      </w:r>
    </w:p>
    <w:p w:rsidR="008E46BE" w:rsidRPr="002817CF" w:rsidRDefault="008E46BE" w:rsidP="00EC2BD6">
      <w:pPr>
        <w:rPr>
          <w:rFonts w:ascii="Times New Roman" w:hAnsi="Times New Roman"/>
          <w:szCs w:val="24"/>
        </w:rPr>
      </w:pPr>
      <w:r>
        <w:rPr>
          <w:rFonts w:ascii="Times New Roman" w:hAnsi="Times New Roman"/>
          <w:szCs w:val="24"/>
        </w:rPr>
        <w:t xml:space="preserve">The magnitude of change is in the eye of the beholder and their perception of gain or loss. </w:t>
      </w:r>
    </w:p>
    <w:p w:rsidR="00EC2BD6" w:rsidRDefault="00EC2BD6" w:rsidP="00EC2BD6">
      <w:pPr>
        <w:rPr>
          <w:rFonts w:ascii="Times New Roman" w:hAnsi="Times New Roman"/>
          <w:sz w:val="40"/>
          <w:szCs w:val="40"/>
        </w:rPr>
      </w:pPr>
    </w:p>
    <w:p w:rsidR="00EC2BD6" w:rsidRDefault="00EC2BD6" w:rsidP="00EC2BD6">
      <w:pPr>
        <w:rPr>
          <w:rFonts w:ascii="Times New Roman" w:hAnsi="Times New Roman"/>
          <w:sz w:val="40"/>
          <w:szCs w:val="40"/>
        </w:rPr>
      </w:pPr>
    </w:p>
    <w:p w:rsidR="00EC2BD6" w:rsidRPr="00EC2BD6" w:rsidRDefault="00EC2BD6" w:rsidP="00EC2BD6">
      <w:pPr>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Review the crosswalk of McRel’s work.  What is the correlation between the crosswalk, the article, and the </w:t>
      </w:r>
      <w:r>
        <w:rPr>
          <w:rFonts w:ascii="Times New Roman" w:hAnsi="Times New Roman"/>
          <w:sz w:val="40"/>
          <w:szCs w:val="40"/>
        </w:rPr>
        <w:t>Iowa Standards for School Leaders</w:t>
      </w:r>
      <w:r w:rsidRPr="00EC2BD6">
        <w:rPr>
          <w:rFonts w:ascii="Times New Roman" w:hAnsi="Times New Roman"/>
          <w:sz w:val="40"/>
          <w:szCs w:val="40"/>
        </w:rPr>
        <w:t>?</w:t>
      </w:r>
    </w:p>
    <w:p w:rsidR="000E3651" w:rsidRDefault="000E3651" w:rsidP="000E3651">
      <w:pPr>
        <w:ind w:left="720"/>
        <w:rPr>
          <w:rFonts w:ascii="Times New Roman" w:hAnsi="Times New Roman"/>
          <w:sz w:val="40"/>
          <w:szCs w:val="40"/>
        </w:rPr>
      </w:pPr>
    </w:p>
    <w:p w:rsidR="00EC2BD6" w:rsidRPr="000E3651" w:rsidRDefault="000E3651" w:rsidP="00EC2BD6">
      <w:pPr>
        <w:rPr>
          <w:rFonts w:ascii="Times New Roman" w:hAnsi="Times New Roman"/>
          <w:szCs w:val="24"/>
        </w:rPr>
      </w:pPr>
      <w:r>
        <w:rPr>
          <w:rFonts w:ascii="Times New Roman" w:hAnsi="Times New Roman"/>
          <w:szCs w:val="24"/>
        </w:rPr>
        <w:t xml:space="preserve">McRel’s Balanced Leadership Framework provided research for states to review leadership training programs and connect high levels of student achievement with the roles of the leaders. Iowa has attended to turn research into best practice. </w:t>
      </w:r>
    </w:p>
    <w:p w:rsidR="00EC2BD6" w:rsidRPr="00EC2BD6" w:rsidRDefault="00EC2BD6" w:rsidP="00EC2BD6">
      <w:pPr>
        <w:rPr>
          <w:rFonts w:ascii="Times New Roman" w:hAnsi="Times New Roman"/>
          <w:sz w:val="40"/>
          <w:szCs w:val="40"/>
        </w:rPr>
      </w:pPr>
    </w:p>
    <w:p w:rsidR="00EC2BD6" w:rsidRP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What are </w:t>
      </w:r>
      <w:r>
        <w:rPr>
          <w:rFonts w:ascii="Times New Roman" w:hAnsi="Times New Roman"/>
          <w:sz w:val="40"/>
          <w:szCs w:val="40"/>
        </w:rPr>
        <w:t xml:space="preserve">the pluses and minuses of </w:t>
      </w:r>
      <w:r w:rsidRPr="00EC2BD6">
        <w:rPr>
          <w:rFonts w:ascii="Times New Roman" w:hAnsi="Times New Roman"/>
          <w:sz w:val="40"/>
          <w:szCs w:val="40"/>
        </w:rPr>
        <w:t>focusing</w:t>
      </w:r>
      <w:r>
        <w:rPr>
          <w:rFonts w:ascii="Times New Roman" w:hAnsi="Times New Roman"/>
          <w:sz w:val="40"/>
          <w:szCs w:val="40"/>
        </w:rPr>
        <w:t xml:space="preserve"> </w:t>
      </w:r>
      <w:r w:rsidRPr="00EC2BD6">
        <w:rPr>
          <w:rFonts w:ascii="Times New Roman" w:hAnsi="Times New Roman"/>
          <w:i/>
          <w:sz w:val="40"/>
          <w:szCs w:val="40"/>
        </w:rPr>
        <w:t xml:space="preserve">daily </w:t>
      </w:r>
      <w:r w:rsidRPr="00EC2BD6">
        <w:rPr>
          <w:rFonts w:ascii="Times New Roman" w:hAnsi="Times New Roman"/>
          <w:sz w:val="40"/>
          <w:szCs w:val="40"/>
        </w:rPr>
        <w:t xml:space="preserve">on </w:t>
      </w:r>
      <w:r>
        <w:rPr>
          <w:rFonts w:ascii="Times New Roman" w:hAnsi="Times New Roman"/>
          <w:sz w:val="40"/>
          <w:szCs w:val="40"/>
        </w:rPr>
        <w:t>the standards</w:t>
      </w:r>
      <w:r w:rsidRPr="00EC2BD6">
        <w:rPr>
          <w:rFonts w:ascii="Times New Roman" w:hAnsi="Times New Roman"/>
          <w:sz w:val="40"/>
          <w:szCs w:val="40"/>
        </w:rPr>
        <w:t xml:space="preserve"> and the leadership responsibilities in your work with your building administrators? </w:t>
      </w:r>
    </w:p>
    <w:p w:rsidR="00443406" w:rsidRDefault="00443406" w:rsidP="00443406">
      <w:pPr>
        <w:rPr>
          <w:rFonts w:ascii="Times New Roman" w:hAnsi="Times New Roman"/>
          <w:szCs w:val="24"/>
        </w:rPr>
      </w:pPr>
    </w:p>
    <w:p w:rsidR="00443406" w:rsidRDefault="000E3651" w:rsidP="00443406">
      <w:pPr>
        <w:rPr>
          <w:rFonts w:ascii="Times New Roman" w:hAnsi="Times New Roman"/>
          <w:szCs w:val="24"/>
        </w:rPr>
      </w:pPr>
      <w:r>
        <w:rPr>
          <w:rFonts w:ascii="Times New Roman" w:hAnsi="Times New Roman"/>
          <w:szCs w:val="24"/>
        </w:rPr>
        <w:t xml:space="preserve">It is a constant reminder of the impact school leaders have on student outcomes. </w:t>
      </w:r>
    </w:p>
    <w:p w:rsidR="000E3651" w:rsidRPr="000E3651" w:rsidRDefault="000E3651" w:rsidP="00443406">
      <w:pPr>
        <w:ind w:left="1620" w:hanging="1620"/>
        <w:rPr>
          <w:rFonts w:ascii="Times New Roman" w:hAnsi="Times New Roman"/>
          <w:szCs w:val="24"/>
        </w:rPr>
      </w:pPr>
      <w:r>
        <w:rPr>
          <w:rFonts w:ascii="Times New Roman" w:hAnsi="Times New Roman"/>
          <w:szCs w:val="24"/>
        </w:rPr>
        <w:t xml:space="preserve"> Daily</w:t>
      </w:r>
      <w:r w:rsidR="00443406">
        <w:rPr>
          <w:rFonts w:ascii="Times New Roman" w:hAnsi="Times New Roman"/>
          <w:szCs w:val="24"/>
        </w:rPr>
        <w:t xml:space="preserve"> </w:t>
      </w:r>
      <w:r>
        <w:rPr>
          <w:rFonts w:ascii="Times New Roman" w:hAnsi="Times New Roman"/>
          <w:szCs w:val="24"/>
        </w:rPr>
        <w:t>management of schools threaten to undercut leadership roles</w:t>
      </w:r>
      <w:r w:rsidR="00443406">
        <w:rPr>
          <w:rFonts w:ascii="Times New Roman" w:hAnsi="Times New Roman"/>
          <w:szCs w:val="24"/>
        </w:rPr>
        <w:t xml:space="preserve"> which must be placed in each leaders conscience daily.  At the same time the standards can become overwhelming on days there are not enough hours.</w:t>
      </w:r>
    </w:p>
    <w:p w:rsidR="00EC2BD6" w:rsidRPr="00EC2BD6" w:rsidRDefault="00EC2BD6" w:rsidP="00EC2BD6">
      <w:pPr>
        <w:ind w:left="360" w:right="-1262"/>
        <w:rPr>
          <w:rFonts w:ascii="Times New Roman" w:hAnsi="Times New Roman"/>
          <w:sz w:val="40"/>
          <w:szCs w:val="40"/>
        </w:rPr>
      </w:pPr>
    </w:p>
    <w:p w:rsidR="00EC2BD6" w:rsidRDefault="00EC2BD6" w:rsidP="00EC2BD6">
      <w:pPr>
        <w:ind w:left="360" w:right="-1262"/>
        <w:rPr>
          <w:rFonts w:ascii="Times New Roman" w:hAnsi="Times New Roman"/>
          <w:sz w:val="40"/>
          <w:szCs w:val="40"/>
        </w:rPr>
      </w:pPr>
    </w:p>
    <w:p w:rsidR="001959D0" w:rsidRDefault="001959D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Pr="00CF2940" w:rsidRDefault="00CF2940" w:rsidP="001959D0">
      <w:pPr>
        <w:ind w:left="180"/>
        <w:rPr>
          <w:rFonts w:ascii="Times New Roman" w:hAnsi="Times New Roman"/>
          <w:i/>
          <w:szCs w:val="24"/>
          <w:highlight w:val="yellow"/>
        </w:rPr>
      </w:pPr>
      <w:r w:rsidRPr="00CF2940">
        <w:rPr>
          <w:rFonts w:ascii="Times New Roman" w:hAnsi="Times New Roman"/>
          <w:i/>
          <w:szCs w:val="24"/>
          <w:highlight w:val="yellow"/>
        </w:rPr>
        <w:t>Save on desktop as “Last Name, Module 3</w:t>
      </w:r>
      <w:r>
        <w:rPr>
          <w:rFonts w:ascii="Times New Roman" w:hAnsi="Times New Roman"/>
          <w:i/>
          <w:szCs w:val="24"/>
          <w:highlight w:val="yellow"/>
        </w:rPr>
        <w:t xml:space="preserve"> Article Reflection</w:t>
      </w:r>
      <w:r w:rsidRPr="00CF2940">
        <w:rPr>
          <w:rFonts w:ascii="Times New Roman" w:hAnsi="Times New Roman"/>
          <w:i/>
          <w:szCs w:val="24"/>
          <w:highlight w:val="yellow"/>
        </w:rPr>
        <w:t>”  Ex:  Norgaard, Module 3.</w:t>
      </w:r>
    </w:p>
    <w:p w:rsidR="00CF2940" w:rsidRPr="001959D0" w:rsidRDefault="00CF2940" w:rsidP="001959D0">
      <w:pPr>
        <w:ind w:left="180"/>
        <w:rPr>
          <w:rFonts w:ascii="Times New Roman" w:hAnsi="Times New Roman"/>
          <w:i/>
          <w:szCs w:val="24"/>
        </w:rPr>
      </w:pPr>
      <w:r>
        <w:rPr>
          <w:rFonts w:ascii="Times New Roman" w:hAnsi="Times New Roman"/>
          <w:i/>
          <w:szCs w:val="24"/>
          <w:highlight w:val="yellow"/>
        </w:rPr>
        <w:t xml:space="preserve">Upload </w:t>
      </w:r>
      <w:r w:rsidRPr="00CF2940">
        <w:rPr>
          <w:rFonts w:ascii="Times New Roman" w:hAnsi="Times New Roman"/>
          <w:i/>
          <w:szCs w:val="24"/>
          <w:highlight w:val="yellow"/>
        </w:rPr>
        <w:t xml:space="preserve"> on Module 3 page of the Evaluator Approval Wiki.</w:t>
      </w:r>
    </w:p>
    <w:sectPr w:rsidR="00CF2940" w:rsidRPr="001959D0" w:rsidSect="00EC2BD6">
      <w:type w:val="continuous"/>
      <w:pgSz w:w="12240" w:h="15840"/>
      <w:pgMar w:top="1440" w:right="1440" w:bottom="1440" w:left="1440" w:header="720" w:footer="720" w:gutter="0"/>
      <w:pgBorders>
        <w:top w:val="thinThickSmallGap" w:sz="24" w:space="1" w:color="auto"/>
        <w:bottom w:val="thickThinSmallGap" w:sz="24" w:space="1"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8A1" w:rsidRDefault="000748A1">
      <w:r>
        <w:separator/>
      </w:r>
    </w:p>
  </w:endnote>
  <w:endnote w:type="continuationSeparator" w:id="0">
    <w:p w:rsidR="000748A1" w:rsidRDefault="000748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 xml:space="preserve">odule </w:t>
    </w:r>
    <w:r w:rsidR="000E7B04">
      <w:rPr>
        <w:sz w:val="20"/>
      </w:rPr>
      <w:t>3</w:t>
    </w:r>
    <w:r>
      <w:rPr>
        <w:sz w:val="20"/>
      </w:rPr>
      <w:t>:</w:t>
    </w:r>
    <w:r w:rsidR="00565373">
      <w:rPr>
        <w:sz w:val="20"/>
      </w:rPr>
      <w:t xml:space="preserve">  Tool </w:t>
    </w:r>
    <w:r w:rsidR="000E7B04">
      <w:rPr>
        <w:sz w:val="20"/>
      </w:rPr>
      <w:t>3</w:t>
    </w:r>
    <w:r w:rsidR="001959D0">
      <w:rPr>
        <w:sz w:val="20"/>
      </w:rPr>
      <w:t>.</w:t>
    </w:r>
    <w:r w:rsidR="00E853C7">
      <w:rPr>
        <w:sz w:val="20"/>
      </w:rPr>
      <w:t>12</w:t>
    </w:r>
    <w:r>
      <w:rPr>
        <w:sz w:val="20"/>
      </w:rPr>
      <w:t xml:space="preserve">                                           </w:t>
    </w:r>
    <w:r w:rsidR="00786786">
      <w:rPr>
        <w:sz w:val="20"/>
      </w:rPr>
      <w:t xml:space="preserve">                          </w:t>
    </w:r>
    <w:r w:rsidR="00DE4AA4">
      <w:rPr>
        <w:sz w:val="20"/>
      </w:rPr>
      <w:t>©</w:t>
    </w:r>
    <w:r w:rsidR="00785D7E">
      <w:rPr>
        <w:sz w:val="20"/>
      </w:rPr>
      <w:t xml:space="preserve">2007                           Module 3 Handout  </w:t>
    </w:r>
    <w:r w:rsidR="007E6211" w:rsidRPr="00DB1D4A">
      <w:rPr>
        <w:rStyle w:val="PageNumber"/>
        <w:sz w:val="20"/>
      </w:rPr>
      <w:fldChar w:fldCharType="begin"/>
    </w:r>
    <w:r w:rsidR="00DE4AA4" w:rsidRPr="00DB1D4A">
      <w:rPr>
        <w:rStyle w:val="PageNumber"/>
        <w:sz w:val="20"/>
      </w:rPr>
      <w:instrText xml:space="preserve"> PAGE </w:instrText>
    </w:r>
    <w:r w:rsidR="007E6211" w:rsidRPr="00DB1D4A">
      <w:rPr>
        <w:rStyle w:val="PageNumber"/>
        <w:sz w:val="20"/>
      </w:rPr>
      <w:fldChar w:fldCharType="separate"/>
    </w:r>
    <w:r w:rsidR="00443406">
      <w:rPr>
        <w:rStyle w:val="PageNumber"/>
        <w:noProof/>
        <w:sz w:val="20"/>
      </w:rPr>
      <w:t>50</w:t>
    </w:r>
    <w:r w:rsidR="007E6211"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8A1" w:rsidRDefault="000748A1">
      <w:r>
        <w:separator/>
      </w:r>
    </w:p>
  </w:footnote>
  <w:footnote w:type="continuationSeparator" w:id="0">
    <w:p w:rsidR="000748A1" w:rsidRDefault="000748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ED16E0" w:rsidRDefault="00CF2940" w:rsidP="00A511DA">
    <w:pPr>
      <w:pStyle w:val="Header"/>
      <w:jc w:val="center"/>
      <w:rPr>
        <w:b/>
        <w:i/>
        <w:sz w:val="28"/>
        <w:szCs w:val="28"/>
      </w:rPr>
    </w:pPr>
    <w:r>
      <w:rPr>
        <w:b/>
        <w:i/>
        <w:sz w:val="28"/>
        <w:szCs w:val="28"/>
      </w:rPr>
      <w:t>Wiki</w:t>
    </w:r>
    <w:r w:rsidR="00785D7E">
      <w:rPr>
        <w:b/>
        <w:i/>
        <w:sz w:val="28"/>
        <w:szCs w:val="28"/>
      </w:rPr>
      <w:t xml:space="preserve"> </w:t>
    </w:r>
    <w:r w:rsidR="00EC2BD6">
      <w:rPr>
        <w:b/>
        <w:i/>
        <w:sz w:val="28"/>
        <w:szCs w:val="28"/>
      </w:rPr>
      <w:t>Reflection</w:t>
    </w:r>
  </w:p>
  <w:p w:rsidR="00DE4AA4" w:rsidRDefault="00785D7E" w:rsidP="00DB1D4A">
    <w:pPr>
      <w:pStyle w:val="Header"/>
      <w:jc w:val="right"/>
      <w:rPr>
        <w:i/>
        <w:sz w:val="20"/>
      </w:rPr>
    </w:pPr>
    <w:r>
      <w:rPr>
        <w:i/>
        <w:sz w:val="20"/>
      </w:rPr>
      <w:t>IEATP II:  Evaluation of Administrators</w:t>
    </w:r>
  </w:p>
  <w:p w:rsidR="00ED16E0" w:rsidRPr="00DB1D4A" w:rsidRDefault="00ED16E0" w:rsidP="00DB1D4A">
    <w:pPr>
      <w:pStyle w:val="Header"/>
      <w:jc w:val="right"/>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8">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A435AD"/>
    <w:multiLevelType w:val="hybridMultilevel"/>
    <w:tmpl w:val="DB3E74D4"/>
    <w:lvl w:ilvl="0" w:tplc="58FAE976">
      <w:start w:val="1"/>
      <w:numFmt w:val="bullet"/>
      <w:lvlText w:val=""/>
      <w:lvlJc w:val="left"/>
      <w:pPr>
        <w:tabs>
          <w:tab w:val="num" w:pos="720"/>
        </w:tabs>
        <w:ind w:left="720" w:hanging="360"/>
      </w:pPr>
      <w:rPr>
        <w:rFonts w:ascii="Wingdings" w:hAnsi="Wingdings" w:hint="default"/>
      </w:rPr>
    </w:lvl>
    <w:lvl w:ilvl="1" w:tplc="F18077FE" w:tentative="1">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3"/>
  </w:num>
  <w:num w:numId="5">
    <w:abstractNumId w:val="13"/>
  </w:num>
  <w:num w:numId="6">
    <w:abstractNumId w:val="29"/>
  </w:num>
  <w:num w:numId="7">
    <w:abstractNumId w:val="28"/>
  </w:num>
  <w:num w:numId="8">
    <w:abstractNumId w:val="27"/>
  </w:num>
  <w:num w:numId="9">
    <w:abstractNumId w:val="26"/>
  </w:num>
  <w:num w:numId="10">
    <w:abstractNumId w:val="35"/>
  </w:num>
  <w:num w:numId="11">
    <w:abstractNumId w:val="1"/>
  </w:num>
  <w:num w:numId="12">
    <w:abstractNumId w:val="42"/>
  </w:num>
  <w:num w:numId="13">
    <w:abstractNumId w:val="23"/>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1"/>
  </w:num>
  <w:num w:numId="22">
    <w:abstractNumId w:val="6"/>
  </w:num>
  <w:num w:numId="23">
    <w:abstractNumId w:val="34"/>
  </w:num>
  <w:num w:numId="24">
    <w:abstractNumId w:val="2"/>
  </w:num>
  <w:num w:numId="25">
    <w:abstractNumId w:val="9"/>
  </w:num>
  <w:num w:numId="26">
    <w:abstractNumId w:val="7"/>
  </w:num>
  <w:num w:numId="27">
    <w:abstractNumId w:val="32"/>
  </w:num>
  <w:num w:numId="28">
    <w:abstractNumId w:val="20"/>
  </w:num>
  <w:num w:numId="29">
    <w:abstractNumId w:val="14"/>
  </w:num>
  <w:num w:numId="30">
    <w:abstractNumId w:val="25"/>
  </w:num>
  <w:num w:numId="31">
    <w:abstractNumId w:val="22"/>
  </w:num>
  <w:num w:numId="32">
    <w:abstractNumId w:val="5"/>
  </w:num>
  <w:num w:numId="33">
    <w:abstractNumId w:val="41"/>
  </w:num>
  <w:num w:numId="34">
    <w:abstractNumId w:val="4"/>
  </w:num>
  <w:num w:numId="35">
    <w:abstractNumId w:val="39"/>
  </w:num>
  <w:num w:numId="36">
    <w:abstractNumId w:val="36"/>
  </w:num>
  <w:num w:numId="37">
    <w:abstractNumId w:val="10"/>
  </w:num>
  <w:num w:numId="38">
    <w:abstractNumId w:val="21"/>
  </w:num>
  <w:num w:numId="39">
    <w:abstractNumId w:val="37"/>
  </w:num>
  <w:num w:numId="40">
    <w:abstractNumId w:val="38"/>
  </w:num>
  <w:num w:numId="41">
    <w:abstractNumId w:val="30"/>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characterSpacingControl w:val="doNotCompress"/>
  <w:hdrShapeDefaults>
    <o:shapedefaults v:ext="edit" spidmax="6146">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748A1"/>
    <w:rsid w:val="00077F5C"/>
    <w:rsid w:val="000815E9"/>
    <w:rsid w:val="00084C09"/>
    <w:rsid w:val="000954F9"/>
    <w:rsid w:val="000A3AEE"/>
    <w:rsid w:val="000A414A"/>
    <w:rsid w:val="000B0C05"/>
    <w:rsid w:val="000B6517"/>
    <w:rsid w:val="000C1E96"/>
    <w:rsid w:val="000C40B9"/>
    <w:rsid w:val="000D4798"/>
    <w:rsid w:val="000E3651"/>
    <w:rsid w:val="000E7B04"/>
    <w:rsid w:val="001136B2"/>
    <w:rsid w:val="00117E93"/>
    <w:rsid w:val="00135DCA"/>
    <w:rsid w:val="00185DFD"/>
    <w:rsid w:val="001959D0"/>
    <w:rsid w:val="001A4FA5"/>
    <w:rsid w:val="001B37C5"/>
    <w:rsid w:val="001C4D37"/>
    <w:rsid w:val="001F76E6"/>
    <w:rsid w:val="002236BE"/>
    <w:rsid w:val="002268DC"/>
    <w:rsid w:val="0024646E"/>
    <w:rsid w:val="0025098A"/>
    <w:rsid w:val="00253B1A"/>
    <w:rsid w:val="002548D4"/>
    <w:rsid w:val="002817CF"/>
    <w:rsid w:val="002C2E61"/>
    <w:rsid w:val="002C588D"/>
    <w:rsid w:val="002E35D8"/>
    <w:rsid w:val="002F15FA"/>
    <w:rsid w:val="002F2424"/>
    <w:rsid w:val="00301BFA"/>
    <w:rsid w:val="003072A3"/>
    <w:rsid w:val="0031333A"/>
    <w:rsid w:val="003257CC"/>
    <w:rsid w:val="00335F25"/>
    <w:rsid w:val="003364BC"/>
    <w:rsid w:val="00341A63"/>
    <w:rsid w:val="003B067D"/>
    <w:rsid w:val="003C345E"/>
    <w:rsid w:val="003C4330"/>
    <w:rsid w:val="003D3168"/>
    <w:rsid w:val="003D7C17"/>
    <w:rsid w:val="00411BA2"/>
    <w:rsid w:val="00443406"/>
    <w:rsid w:val="00486BEE"/>
    <w:rsid w:val="00491391"/>
    <w:rsid w:val="00492A3D"/>
    <w:rsid w:val="004A1074"/>
    <w:rsid w:val="004B0DD3"/>
    <w:rsid w:val="004B6D57"/>
    <w:rsid w:val="004F3C16"/>
    <w:rsid w:val="004F4E72"/>
    <w:rsid w:val="005106A6"/>
    <w:rsid w:val="00512480"/>
    <w:rsid w:val="005630E5"/>
    <w:rsid w:val="00565373"/>
    <w:rsid w:val="005C5D2A"/>
    <w:rsid w:val="005D5BF3"/>
    <w:rsid w:val="005E0577"/>
    <w:rsid w:val="005E1BE3"/>
    <w:rsid w:val="005E4FEC"/>
    <w:rsid w:val="005F0DC0"/>
    <w:rsid w:val="005F1D4C"/>
    <w:rsid w:val="005F3A19"/>
    <w:rsid w:val="006106DF"/>
    <w:rsid w:val="00613727"/>
    <w:rsid w:val="00620FCF"/>
    <w:rsid w:val="006629E2"/>
    <w:rsid w:val="006B1AEF"/>
    <w:rsid w:val="006B5CBA"/>
    <w:rsid w:val="006D1A9B"/>
    <w:rsid w:val="006D5AF3"/>
    <w:rsid w:val="006D7608"/>
    <w:rsid w:val="006E6AB9"/>
    <w:rsid w:val="006E6B8A"/>
    <w:rsid w:val="006F721A"/>
    <w:rsid w:val="0078077C"/>
    <w:rsid w:val="00785D7E"/>
    <w:rsid w:val="00786786"/>
    <w:rsid w:val="00790E8F"/>
    <w:rsid w:val="00793326"/>
    <w:rsid w:val="007B6128"/>
    <w:rsid w:val="007D005D"/>
    <w:rsid w:val="007E171D"/>
    <w:rsid w:val="007E6211"/>
    <w:rsid w:val="007F5578"/>
    <w:rsid w:val="00803F88"/>
    <w:rsid w:val="0081339A"/>
    <w:rsid w:val="0082082F"/>
    <w:rsid w:val="0087368D"/>
    <w:rsid w:val="00877F0A"/>
    <w:rsid w:val="00894799"/>
    <w:rsid w:val="00896644"/>
    <w:rsid w:val="008A6775"/>
    <w:rsid w:val="008B273E"/>
    <w:rsid w:val="008D2C38"/>
    <w:rsid w:val="008E0022"/>
    <w:rsid w:val="008E07A5"/>
    <w:rsid w:val="008E38A8"/>
    <w:rsid w:val="008E46BE"/>
    <w:rsid w:val="008F14C9"/>
    <w:rsid w:val="00926590"/>
    <w:rsid w:val="00950DF4"/>
    <w:rsid w:val="00950EA3"/>
    <w:rsid w:val="00971F31"/>
    <w:rsid w:val="009808F3"/>
    <w:rsid w:val="009868B8"/>
    <w:rsid w:val="00987179"/>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97C31"/>
    <w:rsid w:val="00AA5053"/>
    <w:rsid w:val="00AC3F78"/>
    <w:rsid w:val="00AC74B6"/>
    <w:rsid w:val="00AE1BEC"/>
    <w:rsid w:val="00AF2E36"/>
    <w:rsid w:val="00AF3DEF"/>
    <w:rsid w:val="00B02D0A"/>
    <w:rsid w:val="00B07710"/>
    <w:rsid w:val="00B232A2"/>
    <w:rsid w:val="00B338E6"/>
    <w:rsid w:val="00B3791A"/>
    <w:rsid w:val="00B40E43"/>
    <w:rsid w:val="00B63A01"/>
    <w:rsid w:val="00B716BB"/>
    <w:rsid w:val="00B85DC8"/>
    <w:rsid w:val="00BA4311"/>
    <w:rsid w:val="00BB0D85"/>
    <w:rsid w:val="00BF1155"/>
    <w:rsid w:val="00C27E3C"/>
    <w:rsid w:val="00C33272"/>
    <w:rsid w:val="00C42F24"/>
    <w:rsid w:val="00C641D7"/>
    <w:rsid w:val="00C665E2"/>
    <w:rsid w:val="00C74A73"/>
    <w:rsid w:val="00CA55F1"/>
    <w:rsid w:val="00CB1EBE"/>
    <w:rsid w:val="00CB6A8B"/>
    <w:rsid w:val="00CC755B"/>
    <w:rsid w:val="00CE0BD5"/>
    <w:rsid w:val="00CF2940"/>
    <w:rsid w:val="00D00253"/>
    <w:rsid w:val="00D10E37"/>
    <w:rsid w:val="00D21CE0"/>
    <w:rsid w:val="00D253F8"/>
    <w:rsid w:val="00D30413"/>
    <w:rsid w:val="00D352C0"/>
    <w:rsid w:val="00D911AF"/>
    <w:rsid w:val="00DB1D4A"/>
    <w:rsid w:val="00DB7A8F"/>
    <w:rsid w:val="00DC51BB"/>
    <w:rsid w:val="00DD1C58"/>
    <w:rsid w:val="00DD5B9B"/>
    <w:rsid w:val="00DE4AA4"/>
    <w:rsid w:val="00DF5D28"/>
    <w:rsid w:val="00E14BAC"/>
    <w:rsid w:val="00E17E91"/>
    <w:rsid w:val="00E2404C"/>
    <w:rsid w:val="00E3458D"/>
    <w:rsid w:val="00E710FF"/>
    <w:rsid w:val="00E73C44"/>
    <w:rsid w:val="00E77183"/>
    <w:rsid w:val="00E8275F"/>
    <w:rsid w:val="00E853C7"/>
    <w:rsid w:val="00EA2A73"/>
    <w:rsid w:val="00EB0A6A"/>
    <w:rsid w:val="00EC2BD6"/>
    <w:rsid w:val="00EC41AA"/>
    <w:rsid w:val="00ED093B"/>
    <w:rsid w:val="00ED16E0"/>
    <w:rsid w:val="00EE35B4"/>
    <w:rsid w:val="00EE4359"/>
    <w:rsid w:val="00EF55B0"/>
    <w:rsid w:val="00F10386"/>
    <w:rsid w:val="00F25AF1"/>
    <w:rsid w:val="00F35116"/>
    <w:rsid w:val="00F422DE"/>
    <w:rsid w:val="00F613A1"/>
    <w:rsid w:val="00FA0D74"/>
    <w:rsid w:val="00FC1201"/>
    <w:rsid w:val="00FC2D15"/>
    <w:rsid w:val="00FC7FAC"/>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sslater</cp:lastModifiedBy>
  <cp:revision>3</cp:revision>
  <cp:lastPrinted>2007-06-03T18:02:00Z</cp:lastPrinted>
  <dcterms:created xsi:type="dcterms:W3CDTF">2009-11-11T03:11:00Z</dcterms:created>
  <dcterms:modified xsi:type="dcterms:W3CDTF">2009-11-11T04:22:00Z</dcterms:modified>
</cp:coreProperties>
</file>